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20F8" w14:textId="007E181D" w:rsidR="00FB3838" w:rsidRPr="00FB3838" w:rsidRDefault="00FB3838" w:rsidP="00FB3838">
      <w:pPr>
        <w:jc w:val="center"/>
        <w:rPr>
          <w:b/>
          <w:sz w:val="44"/>
        </w:rPr>
      </w:pPr>
      <w:r w:rsidRPr="00FB3838">
        <w:rPr>
          <w:b/>
          <w:sz w:val="44"/>
        </w:rPr>
        <w:t>PLÁN VÝST</w:t>
      </w:r>
      <w:r w:rsidR="00BE274D">
        <w:rPr>
          <w:b/>
          <w:sz w:val="44"/>
        </w:rPr>
        <w:t>AV V ZÁMECKÉ GALERII NA ROK 20</w:t>
      </w:r>
      <w:r w:rsidR="006947C9">
        <w:rPr>
          <w:b/>
          <w:sz w:val="44"/>
        </w:rPr>
        <w:t>2</w:t>
      </w:r>
      <w:r w:rsidR="00051A4A">
        <w:rPr>
          <w:b/>
          <w:sz w:val="44"/>
        </w:rPr>
        <w:t>5</w:t>
      </w:r>
    </w:p>
    <w:tbl>
      <w:tblPr>
        <w:tblpPr w:leftFromText="141" w:rightFromText="141" w:vertAnchor="text" w:tblpXSpec="center" w:tblpY="841"/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2548"/>
        <w:gridCol w:w="2722"/>
        <w:gridCol w:w="2304"/>
      </w:tblGrid>
      <w:tr w:rsidR="00FB3838" w:rsidRPr="00922B24" w14:paraId="52739759" w14:textId="77777777" w:rsidTr="00D1103E">
        <w:trPr>
          <w:trHeight w:val="412"/>
          <w:jc w:val="center"/>
        </w:trPr>
        <w:tc>
          <w:tcPr>
            <w:tcW w:w="2236" w:type="dxa"/>
            <w:tcBorders>
              <w:bottom w:val="single" w:sz="4" w:space="0" w:color="auto"/>
            </w:tcBorders>
            <w:vAlign w:val="bottom"/>
          </w:tcPr>
          <w:p w14:paraId="4641AB5A" w14:textId="77777777" w:rsidR="00FB3838" w:rsidRPr="00C436E2" w:rsidRDefault="00FB3838" w:rsidP="00275DB6">
            <w:pPr>
              <w:jc w:val="center"/>
              <w:rPr>
                <w:b/>
                <w:sz w:val="48"/>
                <w:szCs w:val="36"/>
              </w:rPr>
            </w:pPr>
            <w:r w:rsidRPr="00C436E2">
              <w:rPr>
                <w:b/>
                <w:sz w:val="48"/>
                <w:szCs w:val="36"/>
              </w:rPr>
              <w:t>Měsíc</w:t>
            </w:r>
          </w:p>
        </w:tc>
        <w:tc>
          <w:tcPr>
            <w:tcW w:w="2548" w:type="dxa"/>
            <w:vAlign w:val="center"/>
          </w:tcPr>
          <w:p w14:paraId="60576CB1" w14:textId="77777777" w:rsidR="00FB3838" w:rsidRPr="00C436E2" w:rsidRDefault="00FB3838" w:rsidP="00275DB6">
            <w:pPr>
              <w:jc w:val="center"/>
              <w:rPr>
                <w:b/>
                <w:sz w:val="48"/>
                <w:szCs w:val="36"/>
              </w:rPr>
            </w:pPr>
            <w:r w:rsidRPr="00C436E2">
              <w:rPr>
                <w:b/>
                <w:sz w:val="48"/>
                <w:szCs w:val="36"/>
              </w:rPr>
              <w:t>Název akce</w:t>
            </w:r>
          </w:p>
        </w:tc>
        <w:tc>
          <w:tcPr>
            <w:tcW w:w="2722" w:type="dxa"/>
            <w:vAlign w:val="center"/>
          </w:tcPr>
          <w:p w14:paraId="14F1A9B4" w14:textId="77777777" w:rsidR="00FB3838" w:rsidRPr="00C436E2" w:rsidRDefault="00FB3838" w:rsidP="00275DB6">
            <w:pPr>
              <w:jc w:val="center"/>
              <w:rPr>
                <w:b/>
                <w:sz w:val="48"/>
                <w:szCs w:val="36"/>
              </w:rPr>
            </w:pPr>
            <w:r w:rsidRPr="00C436E2">
              <w:rPr>
                <w:b/>
                <w:sz w:val="48"/>
                <w:szCs w:val="36"/>
              </w:rPr>
              <w:t>Vystavovatel</w:t>
            </w:r>
          </w:p>
        </w:tc>
        <w:tc>
          <w:tcPr>
            <w:tcW w:w="2304" w:type="dxa"/>
            <w:vAlign w:val="center"/>
          </w:tcPr>
          <w:p w14:paraId="16082B58" w14:textId="77777777" w:rsidR="00FB3838" w:rsidRPr="00C436E2" w:rsidRDefault="00FB3838" w:rsidP="00275DB6">
            <w:pPr>
              <w:jc w:val="center"/>
              <w:rPr>
                <w:b/>
                <w:sz w:val="48"/>
                <w:szCs w:val="36"/>
              </w:rPr>
            </w:pPr>
            <w:r w:rsidRPr="00C436E2">
              <w:rPr>
                <w:b/>
                <w:sz w:val="48"/>
                <w:szCs w:val="36"/>
              </w:rPr>
              <w:t>Díla</w:t>
            </w:r>
          </w:p>
        </w:tc>
      </w:tr>
      <w:tr w:rsidR="008C40BF" w:rsidRPr="00922B24" w14:paraId="09065B72" w14:textId="77777777" w:rsidTr="00D1103E">
        <w:trPr>
          <w:trHeight w:val="1651"/>
          <w:jc w:val="center"/>
        </w:trPr>
        <w:tc>
          <w:tcPr>
            <w:tcW w:w="2236" w:type="dxa"/>
            <w:vAlign w:val="center"/>
          </w:tcPr>
          <w:p w14:paraId="37821D01" w14:textId="17EA1D47" w:rsidR="008C40BF" w:rsidRPr="00922B24" w:rsidRDefault="008C40BF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leden - únor</w:t>
            </w:r>
          </w:p>
        </w:tc>
        <w:tc>
          <w:tcPr>
            <w:tcW w:w="2548" w:type="dxa"/>
            <w:vAlign w:val="center"/>
          </w:tcPr>
          <w:p w14:paraId="159F89E1" w14:textId="186051B5" w:rsidR="008C40BF" w:rsidRPr="00922B24" w:rsidRDefault="00051A4A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Abstrakce</w:t>
            </w:r>
          </w:p>
        </w:tc>
        <w:tc>
          <w:tcPr>
            <w:tcW w:w="2722" w:type="dxa"/>
            <w:vAlign w:val="center"/>
          </w:tcPr>
          <w:p w14:paraId="24794067" w14:textId="4DDD1773" w:rsidR="008C40BF" w:rsidRPr="00922B24" w:rsidRDefault="00051A4A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Jana Kafková</w:t>
            </w:r>
          </w:p>
        </w:tc>
        <w:tc>
          <w:tcPr>
            <w:tcW w:w="2304" w:type="dxa"/>
            <w:vAlign w:val="center"/>
          </w:tcPr>
          <w:p w14:paraId="5AA863B7" w14:textId="3418B2C7" w:rsidR="008C40BF" w:rsidRPr="00922B24" w:rsidRDefault="00051A4A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Obrazy</w:t>
            </w:r>
          </w:p>
        </w:tc>
      </w:tr>
      <w:tr w:rsidR="009A777A" w:rsidRPr="00922B24" w14:paraId="09A43E08" w14:textId="77777777" w:rsidTr="00D1103E">
        <w:trPr>
          <w:trHeight w:val="942"/>
          <w:jc w:val="center"/>
        </w:trPr>
        <w:tc>
          <w:tcPr>
            <w:tcW w:w="2236" w:type="dxa"/>
            <w:vAlign w:val="center"/>
          </w:tcPr>
          <w:p w14:paraId="4D486B95" w14:textId="06D59C61" w:rsidR="009A777A" w:rsidRDefault="009A777A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Březen</w:t>
            </w:r>
          </w:p>
        </w:tc>
        <w:tc>
          <w:tcPr>
            <w:tcW w:w="2548" w:type="dxa"/>
            <w:vAlign w:val="center"/>
          </w:tcPr>
          <w:p w14:paraId="6E5401BA" w14:textId="1D5BA31D" w:rsidR="009A777A" w:rsidRDefault="009A777A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Oprava podlahy</w:t>
            </w:r>
          </w:p>
        </w:tc>
        <w:tc>
          <w:tcPr>
            <w:tcW w:w="2722" w:type="dxa"/>
            <w:vAlign w:val="center"/>
          </w:tcPr>
          <w:p w14:paraId="27D32B2B" w14:textId="77777777" w:rsidR="009A777A" w:rsidRDefault="009A777A" w:rsidP="008C40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04" w:type="dxa"/>
            <w:vAlign w:val="center"/>
          </w:tcPr>
          <w:p w14:paraId="6B2BC7FE" w14:textId="77777777" w:rsidR="009A777A" w:rsidRDefault="009A777A" w:rsidP="008C40BF">
            <w:pPr>
              <w:jc w:val="center"/>
              <w:rPr>
                <w:sz w:val="36"/>
                <w:szCs w:val="36"/>
              </w:rPr>
            </w:pPr>
          </w:p>
        </w:tc>
      </w:tr>
      <w:tr w:rsidR="008C40BF" w:rsidRPr="00922B24" w14:paraId="7D7C0261" w14:textId="77777777" w:rsidTr="00D1103E">
        <w:trPr>
          <w:trHeight w:val="942"/>
          <w:jc w:val="center"/>
        </w:trPr>
        <w:tc>
          <w:tcPr>
            <w:tcW w:w="2236" w:type="dxa"/>
            <w:vAlign w:val="center"/>
          </w:tcPr>
          <w:p w14:paraId="53EED079" w14:textId="4745D00A" w:rsidR="008C40BF" w:rsidRPr="00922B24" w:rsidRDefault="009A777A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Duben </w:t>
            </w:r>
            <w:r w:rsidR="00245852">
              <w:rPr>
                <w:b/>
                <w:color w:val="C00000"/>
                <w:sz w:val="40"/>
                <w:szCs w:val="40"/>
              </w:rPr>
              <w:t>-</w:t>
            </w:r>
            <w:r w:rsidR="008C40BF">
              <w:rPr>
                <w:b/>
                <w:color w:val="C00000"/>
                <w:sz w:val="40"/>
                <w:szCs w:val="40"/>
              </w:rPr>
              <w:t xml:space="preserve"> </w:t>
            </w:r>
            <w:r w:rsidR="00245852">
              <w:rPr>
                <w:b/>
                <w:color w:val="C00000"/>
                <w:sz w:val="40"/>
                <w:szCs w:val="40"/>
              </w:rPr>
              <w:t>květen</w:t>
            </w:r>
          </w:p>
        </w:tc>
        <w:tc>
          <w:tcPr>
            <w:tcW w:w="2548" w:type="dxa"/>
            <w:vAlign w:val="center"/>
          </w:tcPr>
          <w:p w14:paraId="0BC0844F" w14:textId="60818842" w:rsidR="008C40BF" w:rsidRPr="00922B24" w:rsidRDefault="00051A4A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Fotografie</w:t>
            </w:r>
          </w:p>
        </w:tc>
        <w:tc>
          <w:tcPr>
            <w:tcW w:w="2722" w:type="dxa"/>
            <w:vAlign w:val="center"/>
          </w:tcPr>
          <w:p w14:paraId="73A06FB6" w14:textId="672C3D56" w:rsidR="008C40BF" w:rsidRPr="00922B24" w:rsidRDefault="00051A4A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František Stráník</w:t>
            </w:r>
          </w:p>
        </w:tc>
        <w:tc>
          <w:tcPr>
            <w:tcW w:w="2304" w:type="dxa"/>
            <w:vAlign w:val="center"/>
          </w:tcPr>
          <w:p w14:paraId="6CEA8EFA" w14:textId="20F8922B" w:rsidR="008C40BF" w:rsidRPr="00922B24" w:rsidRDefault="00051A4A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Fotografie</w:t>
            </w:r>
            <w:r w:rsidR="008C40BF">
              <w:rPr>
                <w:sz w:val="36"/>
                <w:szCs w:val="36"/>
              </w:rPr>
              <w:t xml:space="preserve"> </w:t>
            </w:r>
          </w:p>
        </w:tc>
      </w:tr>
      <w:tr w:rsidR="008C40BF" w:rsidRPr="00922B24" w14:paraId="0F08756E" w14:textId="77777777" w:rsidTr="008C40BF">
        <w:trPr>
          <w:trHeight w:val="1544"/>
          <w:jc w:val="center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493252BD" w14:textId="32EAEB2E" w:rsidR="008C40BF" w:rsidRDefault="00245852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červen - červenec</w:t>
            </w:r>
            <w:r w:rsidR="008C40BF">
              <w:rPr>
                <w:b/>
                <w:color w:val="C00000"/>
                <w:sz w:val="40"/>
                <w:szCs w:val="40"/>
              </w:rPr>
              <w:t xml:space="preserve"> </w:t>
            </w:r>
          </w:p>
        </w:tc>
        <w:tc>
          <w:tcPr>
            <w:tcW w:w="2548" w:type="dxa"/>
            <w:vAlign w:val="center"/>
          </w:tcPr>
          <w:p w14:paraId="2A9CF9F3" w14:textId="216E9303" w:rsidR="008C40BF" w:rsidRDefault="004C55DD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Obrazy</w:t>
            </w:r>
          </w:p>
        </w:tc>
        <w:tc>
          <w:tcPr>
            <w:tcW w:w="2722" w:type="dxa"/>
            <w:vAlign w:val="center"/>
          </w:tcPr>
          <w:p w14:paraId="632D9839" w14:textId="596D57C7" w:rsidR="008C40BF" w:rsidRDefault="004C55DD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Petr Fischer</w:t>
            </w:r>
          </w:p>
        </w:tc>
        <w:tc>
          <w:tcPr>
            <w:tcW w:w="2304" w:type="dxa"/>
            <w:vAlign w:val="center"/>
          </w:tcPr>
          <w:p w14:paraId="67359E58" w14:textId="3CCE0E21" w:rsidR="008C40BF" w:rsidRDefault="00245852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Obrazy</w:t>
            </w:r>
          </w:p>
        </w:tc>
      </w:tr>
      <w:tr w:rsidR="008C40BF" w:rsidRPr="00922B24" w14:paraId="25705670" w14:textId="77777777" w:rsidTr="00E46367">
        <w:trPr>
          <w:trHeight w:val="1552"/>
          <w:jc w:val="center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4D27B253" w14:textId="0CE716BD" w:rsidR="008C40BF" w:rsidRDefault="00245852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Srpen - září</w:t>
            </w:r>
          </w:p>
        </w:tc>
        <w:tc>
          <w:tcPr>
            <w:tcW w:w="2548" w:type="dxa"/>
            <w:vAlign w:val="center"/>
          </w:tcPr>
          <w:p w14:paraId="06F0F0A0" w14:textId="40EA6DC0" w:rsidR="008C40BF" w:rsidRPr="00BE274D" w:rsidRDefault="004C55DD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Obrazy, k</w:t>
            </w:r>
            <w:r w:rsidR="00245852">
              <w:rPr>
                <w:sz w:val="36"/>
                <w:szCs w:val="36"/>
              </w:rPr>
              <w:t>resby</w:t>
            </w:r>
            <w:r>
              <w:rPr>
                <w:sz w:val="36"/>
                <w:szCs w:val="36"/>
              </w:rPr>
              <w:t>, sochy</w:t>
            </w:r>
          </w:p>
        </w:tc>
        <w:tc>
          <w:tcPr>
            <w:tcW w:w="2722" w:type="dxa"/>
            <w:vAlign w:val="center"/>
          </w:tcPr>
          <w:p w14:paraId="644BCEC3" w14:textId="2B4BB435" w:rsidR="008C40BF" w:rsidRPr="00E46367" w:rsidRDefault="004C55DD" w:rsidP="00E46367">
            <w:pPr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4C55DD">
              <w:rPr>
                <w:rFonts w:eastAsia="Times New Roman" w:cstheme="minorHAnsi"/>
                <w:sz w:val="36"/>
                <w:szCs w:val="36"/>
              </w:rPr>
              <w:t>Jitka Píšová Slavíková</w:t>
            </w:r>
          </w:p>
        </w:tc>
        <w:tc>
          <w:tcPr>
            <w:tcW w:w="2304" w:type="dxa"/>
            <w:vAlign w:val="center"/>
          </w:tcPr>
          <w:p w14:paraId="4B480839" w14:textId="25E667F7" w:rsidR="008C40BF" w:rsidRPr="00922B24" w:rsidRDefault="00245852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Obrazy, kresby</w:t>
            </w:r>
          </w:p>
        </w:tc>
      </w:tr>
      <w:tr w:rsidR="00245852" w:rsidRPr="00922B24" w14:paraId="4E598E07" w14:textId="77777777" w:rsidTr="00E46367">
        <w:trPr>
          <w:trHeight w:val="1552"/>
          <w:jc w:val="center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67E15BF6" w14:textId="24A64C80" w:rsidR="00245852" w:rsidRDefault="004C55DD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Ř</w:t>
            </w:r>
            <w:r w:rsidR="00245852">
              <w:rPr>
                <w:b/>
                <w:color w:val="C00000"/>
                <w:sz w:val="40"/>
                <w:szCs w:val="40"/>
              </w:rPr>
              <w:t>íjen</w:t>
            </w:r>
            <w:r>
              <w:rPr>
                <w:b/>
                <w:color w:val="C00000"/>
                <w:sz w:val="40"/>
                <w:szCs w:val="40"/>
              </w:rPr>
              <w:t xml:space="preserve"> – listopad </w:t>
            </w:r>
          </w:p>
        </w:tc>
        <w:tc>
          <w:tcPr>
            <w:tcW w:w="2548" w:type="dxa"/>
            <w:vAlign w:val="center"/>
          </w:tcPr>
          <w:p w14:paraId="4B91D63E" w14:textId="08362588" w:rsidR="00245852" w:rsidRDefault="001B23F4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Fotografie</w:t>
            </w:r>
          </w:p>
        </w:tc>
        <w:tc>
          <w:tcPr>
            <w:tcW w:w="2722" w:type="dxa"/>
            <w:vAlign w:val="center"/>
          </w:tcPr>
          <w:p w14:paraId="34D4D540" w14:textId="7D828663" w:rsidR="00245852" w:rsidRPr="00245852" w:rsidRDefault="00E33FA5" w:rsidP="00E46367">
            <w:pPr>
              <w:jc w:val="center"/>
              <w:rPr>
                <w:rFonts w:eastAsia="Times New Roman" w:cstheme="minorHAnsi"/>
                <w:sz w:val="36"/>
                <w:szCs w:val="36"/>
              </w:rPr>
            </w:pPr>
            <w:r>
              <w:rPr>
                <w:rFonts w:eastAsia="Times New Roman" w:cstheme="minorHAnsi"/>
                <w:sz w:val="36"/>
                <w:szCs w:val="36"/>
              </w:rPr>
              <w:t>Miroslav Kodrle</w:t>
            </w:r>
          </w:p>
        </w:tc>
        <w:tc>
          <w:tcPr>
            <w:tcW w:w="2304" w:type="dxa"/>
            <w:vAlign w:val="center"/>
          </w:tcPr>
          <w:p w14:paraId="6405D216" w14:textId="3E507320" w:rsidR="00245852" w:rsidRDefault="001B23F4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Fotografie</w:t>
            </w:r>
          </w:p>
        </w:tc>
      </w:tr>
      <w:tr w:rsidR="008C40BF" w:rsidRPr="00922B24" w14:paraId="666C2243" w14:textId="77777777" w:rsidTr="008C40BF">
        <w:trPr>
          <w:trHeight w:val="525"/>
          <w:jc w:val="center"/>
        </w:trPr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61B0D775" w14:textId="6BC79F29" w:rsidR="008C40BF" w:rsidRPr="00922B24" w:rsidRDefault="008C40BF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prosinec</w:t>
            </w:r>
          </w:p>
        </w:tc>
        <w:tc>
          <w:tcPr>
            <w:tcW w:w="2548" w:type="dxa"/>
            <w:vAlign w:val="center"/>
          </w:tcPr>
          <w:p w14:paraId="58469C5D" w14:textId="1B8E4F9B" w:rsidR="008C40BF" w:rsidRDefault="001B23F4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Vánoční výstava</w:t>
            </w:r>
          </w:p>
        </w:tc>
        <w:tc>
          <w:tcPr>
            <w:tcW w:w="2722" w:type="dxa"/>
            <w:vAlign w:val="center"/>
          </w:tcPr>
          <w:p w14:paraId="27E9751A" w14:textId="7FE5BDDC" w:rsidR="008C40BF" w:rsidRDefault="001B23F4" w:rsidP="008C40BF">
            <w:pPr>
              <w:jc w:val="center"/>
              <w:rPr>
                <w:sz w:val="36"/>
                <w:szCs w:val="36"/>
              </w:rPr>
            </w:pPr>
            <w:r w:rsidRPr="001B23F4">
              <w:rPr>
                <w:sz w:val="36"/>
                <w:szCs w:val="36"/>
              </w:rPr>
              <w:t>Jitka Bulaková </w:t>
            </w:r>
          </w:p>
        </w:tc>
        <w:tc>
          <w:tcPr>
            <w:tcW w:w="2304" w:type="dxa"/>
            <w:vAlign w:val="center"/>
          </w:tcPr>
          <w:p w14:paraId="423E2DB4" w14:textId="765B24B7" w:rsidR="008C40BF" w:rsidRDefault="00245852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Obrazy</w:t>
            </w:r>
            <w:r w:rsidR="001B23F4">
              <w:rPr>
                <w:sz w:val="36"/>
                <w:szCs w:val="36"/>
              </w:rPr>
              <w:t xml:space="preserve"> + vánoční ozdobičky </w:t>
            </w:r>
          </w:p>
        </w:tc>
      </w:tr>
    </w:tbl>
    <w:p w14:paraId="5D6B564E" w14:textId="77777777" w:rsidR="00FB3838" w:rsidRPr="00FB3838" w:rsidRDefault="00FB3838" w:rsidP="00FB3838"/>
    <w:sectPr w:rsidR="00FB3838" w:rsidRPr="00FB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8"/>
    <w:rsid w:val="00051A4A"/>
    <w:rsid w:val="000559D3"/>
    <w:rsid w:val="000613D2"/>
    <w:rsid w:val="000D2254"/>
    <w:rsid w:val="00117239"/>
    <w:rsid w:val="001B23F4"/>
    <w:rsid w:val="001E2800"/>
    <w:rsid w:val="00245852"/>
    <w:rsid w:val="00275DB6"/>
    <w:rsid w:val="00302914"/>
    <w:rsid w:val="003C2FCA"/>
    <w:rsid w:val="0048005E"/>
    <w:rsid w:val="004C55DD"/>
    <w:rsid w:val="006947C9"/>
    <w:rsid w:val="007C47C9"/>
    <w:rsid w:val="008C40BF"/>
    <w:rsid w:val="008F0077"/>
    <w:rsid w:val="00922B24"/>
    <w:rsid w:val="00940FFA"/>
    <w:rsid w:val="009A179E"/>
    <w:rsid w:val="009A777A"/>
    <w:rsid w:val="00AE453D"/>
    <w:rsid w:val="00B36A49"/>
    <w:rsid w:val="00B66B84"/>
    <w:rsid w:val="00BE274D"/>
    <w:rsid w:val="00C436E2"/>
    <w:rsid w:val="00C4432D"/>
    <w:rsid w:val="00D1103E"/>
    <w:rsid w:val="00D96DC1"/>
    <w:rsid w:val="00E33FA5"/>
    <w:rsid w:val="00E46367"/>
    <w:rsid w:val="00ED5F63"/>
    <w:rsid w:val="00F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85C9"/>
  <w15:chartTrackingRefBased/>
  <w15:docId w15:val="{7AA5A334-4094-4782-84BB-94BEC9AE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Pruvodkyne</dc:creator>
  <cp:keywords/>
  <dc:description/>
  <cp:lastModifiedBy>Eva Boumová</cp:lastModifiedBy>
  <cp:revision>6</cp:revision>
  <dcterms:created xsi:type="dcterms:W3CDTF">2024-01-10T12:52:00Z</dcterms:created>
  <dcterms:modified xsi:type="dcterms:W3CDTF">2025-10-02T10:39:00Z</dcterms:modified>
</cp:coreProperties>
</file>