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20F8" w14:textId="07D91ADB" w:rsidR="00FB3838" w:rsidRPr="00FB3838" w:rsidRDefault="00FB3838" w:rsidP="00FB3838">
      <w:pPr>
        <w:jc w:val="center"/>
        <w:rPr>
          <w:b/>
          <w:sz w:val="44"/>
        </w:rPr>
      </w:pPr>
      <w:r w:rsidRPr="00FB3838">
        <w:rPr>
          <w:b/>
          <w:sz w:val="44"/>
        </w:rPr>
        <w:t>PLÁN VÝST</w:t>
      </w:r>
      <w:r w:rsidR="00BE274D">
        <w:rPr>
          <w:b/>
          <w:sz w:val="44"/>
        </w:rPr>
        <w:t>AV V ZÁMECKÉ GALERII NA ROK 20</w:t>
      </w:r>
      <w:r w:rsidR="006947C9">
        <w:rPr>
          <w:b/>
          <w:sz w:val="44"/>
        </w:rPr>
        <w:t>2</w:t>
      </w:r>
      <w:r w:rsidR="008C40BF">
        <w:rPr>
          <w:b/>
          <w:sz w:val="44"/>
        </w:rPr>
        <w:t>3</w:t>
      </w:r>
    </w:p>
    <w:tbl>
      <w:tblPr>
        <w:tblpPr w:leftFromText="141" w:rightFromText="141" w:vertAnchor="text" w:tblpXSpec="center" w:tblpY="841"/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2548"/>
        <w:gridCol w:w="2722"/>
        <w:gridCol w:w="2304"/>
      </w:tblGrid>
      <w:tr w:rsidR="00FB3838" w:rsidRPr="00922B24" w14:paraId="52739759" w14:textId="77777777" w:rsidTr="00D1103E">
        <w:trPr>
          <w:trHeight w:val="412"/>
          <w:jc w:val="center"/>
        </w:trPr>
        <w:tc>
          <w:tcPr>
            <w:tcW w:w="2236" w:type="dxa"/>
            <w:tcBorders>
              <w:bottom w:val="single" w:sz="4" w:space="0" w:color="auto"/>
            </w:tcBorders>
            <w:vAlign w:val="bottom"/>
          </w:tcPr>
          <w:p w14:paraId="4641AB5A" w14:textId="77777777" w:rsidR="00FB3838" w:rsidRPr="00C436E2" w:rsidRDefault="00FB3838" w:rsidP="00275DB6">
            <w:pPr>
              <w:jc w:val="center"/>
              <w:rPr>
                <w:b/>
                <w:sz w:val="48"/>
                <w:szCs w:val="36"/>
              </w:rPr>
            </w:pPr>
            <w:r w:rsidRPr="00C436E2">
              <w:rPr>
                <w:b/>
                <w:sz w:val="48"/>
                <w:szCs w:val="36"/>
              </w:rPr>
              <w:t>Měsíc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0576CB1" w14:textId="77777777" w:rsidR="00FB3838" w:rsidRPr="00C436E2" w:rsidRDefault="00FB3838" w:rsidP="00275DB6">
            <w:pPr>
              <w:jc w:val="center"/>
              <w:rPr>
                <w:b/>
                <w:sz w:val="48"/>
                <w:szCs w:val="36"/>
              </w:rPr>
            </w:pPr>
            <w:r w:rsidRPr="00C436E2">
              <w:rPr>
                <w:b/>
                <w:sz w:val="48"/>
                <w:szCs w:val="36"/>
              </w:rPr>
              <w:t>Název akce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4F1A9B4" w14:textId="77777777" w:rsidR="00FB3838" w:rsidRPr="00C436E2" w:rsidRDefault="00FB3838" w:rsidP="00275DB6">
            <w:pPr>
              <w:jc w:val="center"/>
              <w:rPr>
                <w:b/>
                <w:sz w:val="48"/>
                <w:szCs w:val="36"/>
              </w:rPr>
            </w:pPr>
            <w:r w:rsidRPr="00C436E2">
              <w:rPr>
                <w:b/>
                <w:sz w:val="48"/>
                <w:szCs w:val="36"/>
              </w:rPr>
              <w:t>Vystavovatel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6082B58" w14:textId="77777777" w:rsidR="00FB3838" w:rsidRPr="00C436E2" w:rsidRDefault="00FB3838" w:rsidP="00275DB6">
            <w:pPr>
              <w:jc w:val="center"/>
              <w:rPr>
                <w:b/>
                <w:sz w:val="48"/>
                <w:szCs w:val="36"/>
              </w:rPr>
            </w:pPr>
            <w:r w:rsidRPr="00C436E2">
              <w:rPr>
                <w:b/>
                <w:sz w:val="48"/>
                <w:szCs w:val="36"/>
              </w:rPr>
              <w:t>Díla</w:t>
            </w:r>
          </w:p>
        </w:tc>
      </w:tr>
      <w:tr w:rsidR="008C40BF" w:rsidRPr="00922B24" w14:paraId="09065B72" w14:textId="77777777" w:rsidTr="00D1103E">
        <w:trPr>
          <w:trHeight w:val="1651"/>
          <w:jc w:val="center"/>
        </w:trPr>
        <w:tc>
          <w:tcPr>
            <w:tcW w:w="2236" w:type="dxa"/>
            <w:vAlign w:val="center"/>
          </w:tcPr>
          <w:p w14:paraId="37821D01" w14:textId="17EA1D47" w:rsidR="008C40BF" w:rsidRPr="00922B24" w:rsidRDefault="008C40BF" w:rsidP="008C40BF">
            <w:pPr>
              <w:jc w:val="center"/>
              <w:rPr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b/>
                <w:color w:val="C00000"/>
                <w:sz w:val="40"/>
                <w:szCs w:val="40"/>
              </w:rPr>
              <w:t>leden - únor</w:t>
            </w:r>
            <w:proofErr w:type="gramEnd"/>
          </w:p>
        </w:tc>
        <w:tc>
          <w:tcPr>
            <w:tcW w:w="2548" w:type="dxa"/>
            <w:shd w:val="clear" w:color="auto" w:fill="auto"/>
            <w:vAlign w:val="center"/>
          </w:tcPr>
          <w:p w14:paraId="159F89E1" w14:textId="5A4AC37A" w:rsidR="008C40BF" w:rsidRPr="00922B24" w:rsidRDefault="008C40BF" w:rsidP="008C40BF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Momentalis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Realis</w:t>
            </w:r>
            <w:proofErr w:type="spellEnd"/>
          </w:p>
        </w:tc>
        <w:tc>
          <w:tcPr>
            <w:tcW w:w="2722" w:type="dxa"/>
            <w:shd w:val="clear" w:color="auto" w:fill="auto"/>
            <w:vAlign w:val="center"/>
          </w:tcPr>
          <w:p w14:paraId="24794067" w14:textId="792458BF" w:rsidR="008C40BF" w:rsidRPr="00922B24" w:rsidRDefault="008C40BF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František Kříž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AA863B7" w14:textId="1A1B4DA0" w:rsidR="008C40BF" w:rsidRPr="00922B24" w:rsidRDefault="008C40BF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Obrazy, hudební nástroje</w:t>
            </w:r>
          </w:p>
        </w:tc>
      </w:tr>
      <w:tr w:rsidR="008C40BF" w:rsidRPr="00922B24" w14:paraId="7D7C0261" w14:textId="77777777" w:rsidTr="00D1103E">
        <w:trPr>
          <w:trHeight w:val="942"/>
          <w:jc w:val="center"/>
        </w:trPr>
        <w:tc>
          <w:tcPr>
            <w:tcW w:w="2236" w:type="dxa"/>
            <w:vAlign w:val="center"/>
          </w:tcPr>
          <w:p w14:paraId="53EED079" w14:textId="596DD570" w:rsidR="008C40BF" w:rsidRPr="00922B24" w:rsidRDefault="008C40BF" w:rsidP="008C40BF">
            <w:pPr>
              <w:jc w:val="center"/>
              <w:rPr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b/>
                <w:color w:val="C00000"/>
                <w:sz w:val="40"/>
                <w:szCs w:val="40"/>
              </w:rPr>
              <w:t>březen - duben</w:t>
            </w:r>
            <w:proofErr w:type="gramEnd"/>
          </w:p>
        </w:tc>
        <w:tc>
          <w:tcPr>
            <w:tcW w:w="2548" w:type="dxa"/>
            <w:shd w:val="clear" w:color="auto" w:fill="auto"/>
            <w:vAlign w:val="center"/>
          </w:tcPr>
          <w:p w14:paraId="0BC0844F" w14:textId="78BAB91C" w:rsidR="008C40BF" w:rsidRPr="00922B24" w:rsidRDefault="008C40BF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Sochy a reliéfy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3A06FB6" w14:textId="23837A24" w:rsidR="008C40BF" w:rsidRPr="00922B24" w:rsidRDefault="008C40BF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Martina Netíková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CEA8EFA" w14:textId="46ABCCB9" w:rsidR="008C40BF" w:rsidRPr="00922B24" w:rsidRDefault="008C40BF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Sochy a reliéfy </w:t>
            </w:r>
          </w:p>
        </w:tc>
      </w:tr>
      <w:tr w:rsidR="008C40BF" w:rsidRPr="00922B24" w14:paraId="640C766A" w14:textId="77777777" w:rsidTr="008C40BF">
        <w:trPr>
          <w:trHeight w:val="1550"/>
          <w:jc w:val="center"/>
        </w:trPr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1974434B" w14:textId="3E96C59C" w:rsidR="008C40BF" w:rsidRPr="007C47C9" w:rsidRDefault="00E46367" w:rsidP="008C40BF">
            <w:pPr>
              <w:jc w:val="center"/>
              <w:rPr>
                <w:b/>
                <w:i/>
                <w:color w:val="C00000"/>
                <w:sz w:val="40"/>
                <w:szCs w:val="40"/>
              </w:rPr>
            </w:pPr>
            <w:proofErr w:type="gramStart"/>
            <w:r>
              <w:rPr>
                <w:b/>
                <w:i/>
                <w:color w:val="C00000"/>
                <w:sz w:val="40"/>
                <w:szCs w:val="40"/>
              </w:rPr>
              <w:t>k</w:t>
            </w:r>
            <w:r w:rsidR="008C40BF">
              <w:rPr>
                <w:b/>
                <w:i/>
                <w:color w:val="C00000"/>
                <w:sz w:val="40"/>
                <w:szCs w:val="40"/>
              </w:rPr>
              <w:t>věten - červen</w:t>
            </w:r>
            <w:proofErr w:type="gramEnd"/>
          </w:p>
        </w:tc>
        <w:tc>
          <w:tcPr>
            <w:tcW w:w="2548" w:type="dxa"/>
            <w:shd w:val="clear" w:color="auto" w:fill="auto"/>
            <w:vAlign w:val="center"/>
          </w:tcPr>
          <w:p w14:paraId="1C46580F" w14:textId="7ED6EE19" w:rsidR="008C40BF" w:rsidRPr="00922B24" w:rsidRDefault="008C40BF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Toulky krajinou 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1ACF9AF" w14:textId="21EAD38F" w:rsidR="008C40BF" w:rsidRPr="00922B24" w:rsidRDefault="008C40BF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Dana </w:t>
            </w:r>
            <w:proofErr w:type="spellStart"/>
            <w:r>
              <w:rPr>
                <w:sz w:val="36"/>
                <w:szCs w:val="36"/>
              </w:rPr>
              <w:t>Živorová</w:t>
            </w:r>
            <w:proofErr w:type="spellEnd"/>
          </w:p>
        </w:tc>
        <w:tc>
          <w:tcPr>
            <w:tcW w:w="2304" w:type="dxa"/>
            <w:shd w:val="clear" w:color="auto" w:fill="auto"/>
            <w:vAlign w:val="center"/>
          </w:tcPr>
          <w:p w14:paraId="73F39E4A" w14:textId="08D78939" w:rsidR="008C40BF" w:rsidRPr="00922B24" w:rsidRDefault="008C40BF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Obrazy</w:t>
            </w:r>
          </w:p>
        </w:tc>
      </w:tr>
      <w:tr w:rsidR="008C40BF" w:rsidRPr="00922B24" w14:paraId="0F08756E" w14:textId="77777777" w:rsidTr="008C40BF">
        <w:trPr>
          <w:trHeight w:val="1544"/>
          <w:jc w:val="center"/>
        </w:trPr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493252BD" w14:textId="4358D90F" w:rsidR="008C40BF" w:rsidRDefault="00E46367" w:rsidP="008C40BF">
            <w:pPr>
              <w:jc w:val="center"/>
              <w:rPr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b/>
                <w:color w:val="C00000"/>
                <w:sz w:val="40"/>
                <w:szCs w:val="40"/>
              </w:rPr>
              <w:t>č</w:t>
            </w:r>
            <w:r w:rsidR="008C40BF">
              <w:rPr>
                <w:b/>
                <w:color w:val="C00000"/>
                <w:sz w:val="40"/>
                <w:szCs w:val="40"/>
              </w:rPr>
              <w:t>ervenec -srpen</w:t>
            </w:r>
            <w:proofErr w:type="gramEnd"/>
            <w:r w:rsidR="008C40BF">
              <w:rPr>
                <w:b/>
                <w:color w:val="C00000"/>
                <w:sz w:val="40"/>
                <w:szCs w:val="40"/>
              </w:rPr>
              <w:t xml:space="preserve"> 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A9CF9F3" w14:textId="6AA04DA2" w:rsidR="008C40BF" w:rsidRDefault="008C40BF" w:rsidP="008C40BF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Waxmuseum</w:t>
            </w:r>
            <w:proofErr w:type="spellEnd"/>
            <w:r>
              <w:rPr>
                <w:sz w:val="36"/>
                <w:szCs w:val="36"/>
              </w:rPr>
              <w:t xml:space="preserve"> „Lidé z vosku“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32D9839" w14:textId="5ECE3E0A" w:rsidR="008C40BF" w:rsidRDefault="008C40BF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Alfréd Šmíd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7359E58" w14:textId="3A13AC70" w:rsidR="008C40BF" w:rsidRDefault="008C40BF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Voskové figuríny</w:t>
            </w:r>
          </w:p>
        </w:tc>
      </w:tr>
      <w:tr w:rsidR="008C40BF" w:rsidRPr="00922B24" w14:paraId="25705670" w14:textId="77777777" w:rsidTr="00E46367">
        <w:trPr>
          <w:trHeight w:val="1552"/>
          <w:jc w:val="center"/>
        </w:trPr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4D27B253" w14:textId="185F12ED" w:rsidR="008C40BF" w:rsidRDefault="008C40BF" w:rsidP="008C40BF">
            <w:pPr>
              <w:jc w:val="center"/>
              <w:rPr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b/>
                <w:color w:val="C00000"/>
                <w:sz w:val="40"/>
                <w:szCs w:val="40"/>
              </w:rPr>
              <w:t>září - říjen</w:t>
            </w:r>
            <w:proofErr w:type="gramEnd"/>
          </w:p>
        </w:tc>
        <w:tc>
          <w:tcPr>
            <w:tcW w:w="2548" w:type="dxa"/>
            <w:shd w:val="clear" w:color="auto" w:fill="auto"/>
            <w:vAlign w:val="center"/>
          </w:tcPr>
          <w:p w14:paraId="06F0F0A0" w14:textId="6C623688" w:rsidR="008C40BF" w:rsidRPr="00BE274D" w:rsidRDefault="008C40BF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Krajina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44BCEC3" w14:textId="26CF00E4" w:rsidR="008C40BF" w:rsidRPr="00E46367" w:rsidRDefault="00E46367" w:rsidP="00E46367">
            <w:pPr>
              <w:jc w:val="center"/>
              <w:rPr>
                <w:rFonts w:eastAsia="Times New Roman" w:cstheme="minorHAnsi"/>
                <w:sz w:val="36"/>
                <w:szCs w:val="36"/>
              </w:rPr>
            </w:pPr>
            <w:proofErr w:type="spellStart"/>
            <w:r w:rsidRPr="00E46367">
              <w:rPr>
                <w:rFonts w:eastAsia="Times New Roman" w:cstheme="minorHAnsi"/>
                <w:sz w:val="36"/>
                <w:szCs w:val="36"/>
              </w:rPr>
              <w:t>Hesham</w:t>
            </w:r>
            <w:proofErr w:type="spellEnd"/>
            <w:r w:rsidRPr="00E46367">
              <w:rPr>
                <w:rFonts w:eastAsia="Times New Roman" w:cstheme="minorHAnsi"/>
                <w:sz w:val="36"/>
                <w:szCs w:val="36"/>
              </w:rPr>
              <w:t xml:space="preserve"> </w:t>
            </w:r>
            <w:proofErr w:type="spellStart"/>
            <w:r w:rsidRPr="00E46367">
              <w:rPr>
                <w:rFonts w:eastAsia="Times New Roman" w:cstheme="minorHAnsi"/>
                <w:sz w:val="36"/>
                <w:szCs w:val="36"/>
              </w:rPr>
              <w:t>Malik</w:t>
            </w:r>
            <w:proofErr w:type="spellEnd"/>
          </w:p>
        </w:tc>
        <w:tc>
          <w:tcPr>
            <w:tcW w:w="2304" w:type="dxa"/>
            <w:shd w:val="clear" w:color="auto" w:fill="auto"/>
            <w:vAlign w:val="center"/>
          </w:tcPr>
          <w:p w14:paraId="4B480839" w14:textId="6D88FDC7" w:rsidR="008C40BF" w:rsidRPr="00922B24" w:rsidRDefault="008C40BF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Obrazy, sochy, fotografie</w:t>
            </w:r>
          </w:p>
        </w:tc>
      </w:tr>
      <w:tr w:rsidR="008C40BF" w:rsidRPr="00922B24" w14:paraId="666C2243" w14:textId="77777777" w:rsidTr="008C40BF">
        <w:trPr>
          <w:trHeight w:val="525"/>
          <w:jc w:val="center"/>
        </w:trPr>
        <w:tc>
          <w:tcPr>
            <w:tcW w:w="2236" w:type="dxa"/>
            <w:tcBorders>
              <w:top w:val="single" w:sz="4" w:space="0" w:color="auto"/>
            </w:tcBorders>
            <w:vAlign w:val="center"/>
          </w:tcPr>
          <w:p w14:paraId="61B0D775" w14:textId="0E7D9055" w:rsidR="008C40BF" w:rsidRPr="00922B24" w:rsidRDefault="00E46367" w:rsidP="008C40BF">
            <w:pPr>
              <w:jc w:val="center"/>
              <w:rPr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b/>
                <w:color w:val="C00000"/>
                <w:sz w:val="40"/>
                <w:szCs w:val="40"/>
              </w:rPr>
              <w:t>l</w:t>
            </w:r>
            <w:r w:rsidR="008C40BF">
              <w:rPr>
                <w:b/>
                <w:color w:val="C00000"/>
                <w:sz w:val="40"/>
                <w:szCs w:val="40"/>
              </w:rPr>
              <w:t>istopad - prosinec</w:t>
            </w:r>
            <w:proofErr w:type="gramEnd"/>
          </w:p>
        </w:tc>
        <w:tc>
          <w:tcPr>
            <w:tcW w:w="2548" w:type="dxa"/>
            <w:shd w:val="clear" w:color="auto" w:fill="auto"/>
            <w:vAlign w:val="center"/>
          </w:tcPr>
          <w:p w14:paraId="58469C5D" w14:textId="14DA26C2" w:rsidR="008C40BF" w:rsidRDefault="008C40BF" w:rsidP="008C40B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27E9751A" w14:textId="7F4BAA88" w:rsidR="008C40BF" w:rsidRDefault="008C40BF" w:rsidP="008C40B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423E2DB4" w14:textId="100DA3FD" w:rsidR="008C40BF" w:rsidRDefault="008C40BF" w:rsidP="008C40BF">
            <w:pPr>
              <w:jc w:val="center"/>
              <w:rPr>
                <w:sz w:val="36"/>
                <w:szCs w:val="36"/>
              </w:rPr>
            </w:pPr>
          </w:p>
        </w:tc>
      </w:tr>
    </w:tbl>
    <w:p w14:paraId="5D6B564E" w14:textId="77777777" w:rsidR="00FB3838" w:rsidRPr="00FB3838" w:rsidRDefault="00FB3838" w:rsidP="00FB3838"/>
    <w:sectPr w:rsidR="00FB3838" w:rsidRPr="00FB3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38"/>
    <w:rsid w:val="000559D3"/>
    <w:rsid w:val="000613D2"/>
    <w:rsid w:val="000D2254"/>
    <w:rsid w:val="001E2800"/>
    <w:rsid w:val="00275DB6"/>
    <w:rsid w:val="00302914"/>
    <w:rsid w:val="003C2FCA"/>
    <w:rsid w:val="006947C9"/>
    <w:rsid w:val="007C47C9"/>
    <w:rsid w:val="008C40BF"/>
    <w:rsid w:val="008F0077"/>
    <w:rsid w:val="00922B24"/>
    <w:rsid w:val="00AE453D"/>
    <w:rsid w:val="00B36A49"/>
    <w:rsid w:val="00B66B84"/>
    <w:rsid w:val="00BE274D"/>
    <w:rsid w:val="00C436E2"/>
    <w:rsid w:val="00C4432D"/>
    <w:rsid w:val="00D1103E"/>
    <w:rsid w:val="00E46367"/>
    <w:rsid w:val="00ED5F63"/>
    <w:rsid w:val="00FB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85C9"/>
  <w15:chartTrackingRefBased/>
  <w15:docId w15:val="{7AA5A334-4094-4782-84BB-94BEC9AE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Pruvodkyne</dc:creator>
  <cp:keywords/>
  <dc:description/>
  <cp:lastModifiedBy>Eva Boumová</cp:lastModifiedBy>
  <cp:revision>2</cp:revision>
  <dcterms:created xsi:type="dcterms:W3CDTF">2023-01-05T10:10:00Z</dcterms:created>
  <dcterms:modified xsi:type="dcterms:W3CDTF">2023-01-05T10:10:00Z</dcterms:modified>
</cp:coreProperties>
</file>