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EB3B" w14:textId="55978886" w:rsidR="00C548C1" w:rsidRDefault="00522385">
      <w:r>
        <w:rPr>
          <w:noProof/>
        </w:rPr>
        <w:drawing>
          <wp:anchor distT="0" distB="0" distL="114300" distR="114300" simplePos="0" relativeHeight="251658240" behindDoc="1" locked="0" layoutInCell="1" allowOverlap="1" wp14:anchorId="315D68E1" wp14:editId="6C0E646F">
            <wp:simplePos x="0" y="0"/>
            <wp:positionH relativeFrom="column">
              <wp:posOffset>-490220</wp:posOffset>
            </wp:positionH>
            <wp:positionV relativeFrom="paragraph">
              <wp:posOffset>-414021</wp:posOffset>
            </wp:positionV>
            <wp:extent cx="6762115" cy="9610725"/>
            <wp:effectExtent l="0" t="0" r="63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696" cy="9611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4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85"/>
    <w:rsid w:val="00522385"/>
    <w:rsid w:val="00C548C1"/>
    <w:rsid w:val="00D7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074E"/>
  <w15:chartTrackingRefBased/>
  <w15:docId w15:val="{8FA58203-E082-45B1-BA39-8ABCB8C4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Boumová</dc:creator>
  <cp:keywords/>
  <dc:description/>
  <cp:lastModifiedBy>Eva Boumová</cp:lastModifiedBy>
  <cp:revision>2</cp:revision>
  <cp:lastPrinted>2022-04-23T09:21:00Z</cp:lastPrinted>
  <dcterms:created xsi:type="dcterms:W3CDTF">2022-04-23T09:17:00Z</dcterms:created>
  <dcterms:modified xsi:type="dcterms:W3CDTF">2022-04-23T09:21:00Z</dcterms:modified>
</cp:coreProperties>
</file>